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8FA5" w14:textId="77777777" w:rsidR="00133830" w:rsidRDefault="00D03671">
      <w:r>
        <w:t>Hello!  Are you interested in receiving this check directly into your checking or savings account?  It’s more secure and you’ll receive it quicker!  We have attached a form to be completed and returned to us if you’d like to take advantage of this.  Please remember to provide us with a voided check or a statement from the bank indicating the routing and account number (we can’t accept just the numbers written in on this form without supporting documentation).  Let us know if you have any questions!</w:t>
      </w:r>
    </w:p>
    <w:p w14:paraId="2350AE1F" w14:textId="77777777" w:rsidR="00D03671" w:rsidRDefault="00D03671"/>
    <w:p w14:paraId="6934946E" w14:textId="77777777" w:rsidR="00D03671" w:rsidRDefault="00D03671">
      <w:r>
        <w:t>Thank you!</w:t>
      </w:r>
    </w:p>
    <w:p w14:paraId="212F3081" w14:textId="77777777" w:rsidR="00D03671" w:rsidRDefault="00D03671"/>
    <w:p w14:paraId="2A6497F6" w14:textId="77777777" w:rsidR="00D03671" w:rsidRDefault="00D03671"/>
    <w:p w14:paraId="70267CB3" w14:textId="68757F85" w:rsidR="00D03671" w:rsidRDefault="00F55B65">
      <w:r>
        <w:t>Larissa Vander Kuur</w:t>
      </w:r>
    </w:p>
    <w:p w14:paraId="0F8AD20C" w14:textId="77777777" w:rsidR="00D03671" w:rsidRDefault="00D03671">
      <w:r>
        <w:t>Child and Adult Care Food Program Director</w:t>
      </w:r>
    </w:p>
    <w:p w14:paraId="5BA8C2F1" w14:textId="747A17BC" w:rsidR="00D03671" w:rsidRDefault="00D03671">
      <w:r>
        <w:t xml:space="preserve">815.758.8149, ext. 234 or </w:t>
      </w:r>
      <w:hyperlink r:id="rId4" w:history="1">
        <w:r w:rsidR="00F55B65" w:rsidRPr="002622F5">
          <w:rPr>
            <w:rStyle w:val="Hyperlink"/>
          </w:rPr>
          <w:t>larissav@four-c.org</w:t>
        </w:r>
      </w:hyperlink>
    </w:p>
    <w:p w14:paraId="744B744F" w14:textId="77777777" w:rsidR="00D03671" w:rsidRDefault="00D03671"/>
    <w:p w14:paraId="0DB9F5F6" w14:textId="77777777" w:rsidR="00D03671" w:rsidRDefault="00D03671"/>
    <w:p w14:paraId="321D8A34" w14:textId="77777777" w:rsidR="00D03671" w:rsidRDefault="00D03671" w:rsidP="00D03671">
      <w:r>
        <w:t>Hello!  Are you interested in receiving this check directly into your checking or savings account?  It’s more secure and you’ll receive it quicker!  We have attached a form to be completed and returned to us if you’d like to take advantage of this.  Please remember to provide us with a voided check or a statement from the bank indicating the routing and account number (we can’t accept just the numbers written in on this form without supporting documentation).  Let us know if you have any questions!</w:t>
      </w:r>
    </w:p>
    <w:p w14:paraId="324BAA55" w14:textId="77777777" w:rsidR="00D03671" w:rsidRDefault="00D03671" w:rsidP="00D03671"/>
    <w:p w14:paraId="1BD2569F" w14:textId="77777777" w:rsidR="00D03671" w:rsidRDefault="00D03671" w:rsidP="00D03671">
      <w:r>
        <w:t>Thank you!</w:t>
      </w:r>
    </w:p>
    <w:p w14:paraId="6F51E022" w14:textId="77777777" w:rsidR="00D03671" w:rsidRDefault="00D03671" w:rsidP="00D03671"/>
    <w:p w14:paraId="33107868" w14:textId="77777777" w:rsidR="00D03671" w:rsidRDefault="00D03671" w:rsidP="00D03671"/>
    <w:p w14:paraId="19E7F198" w14:textId="1E07DF34" w:rsidR="00D03671" w:rsidRDefault="00F55B65" w:rsidP="00D03671">
      <w:r>
        <w:t>Larissa Vander Kuur</w:t>
      </w:r>
    </w:p>
    <w:p w14:paraId="722C1674" w14:textId="77777777" w:rsidR="00D03671" w:rsidRDefault="00D03671" w:rsidP="00D03671">
      <w:r>
        <w:t>Child and Adult Care Food Program Director</w:t>
      </w:r>
    </w:p>
    <w:p w14:paraId="20664FDC" w14:textId="10A1A64B" w:rsidR="00D03671" w:rsidRDefault="00D03671" w:rsidP="00D03671">
      <w:r>
        <w:t xml:space="preserve">815.758.8149, ext. 234 or </w:t>
      </w:r>
      <w:hyperlink r:id="rId5" w:history="1">
        <w:r w:rsidR="00F55B65" w:rsidRPr="002622F5">
          <w:rPr>
            <w:rStyle w:val="Hyperlink"/>
          </w:rPr>
          <w:t>larissav@four-c.org</w:t>
        </w:r>
      </w:hyperlink>
    </w:p>
    <w:p w14:paraId="10127E2C" w14:textId="77777777" w:rsidR="00D03671" w:rsidRDefault="00D03671" w:rsidP="00D03671"/>
    <w:p w14:paraId="307F09E5" w14:textId="77777777" w:rsidR="00D03671" w:rsidRDefault="00D03671" w:rsidP="00D03671"/>
    <w:p w14:paraId="14AB5A9B" w14:textId="77777777" w:rsidR="00D03671" w:rsidRDefault="00D03671" w:rsidP="00D03671">
      <w:r>
        <w:t>Hello!  Are you interested in receiving this check directly into your checking or savings account?  It’s more secure and you’ll receive it quicker!  We have attached a form to be completed and returned to us if you’d like to take advantage of this.  Please remember to provide us with a voided check or a statement from the bank indicating the routing and account number (we can’t accept just the numbers written in on this form without supporting documentation).  Let us know if you have any questions!</w:t>
      </w:r>
    </w:p>
    <w:p w14:paraId="0CBF9992" w14:textId="77777777" w:rsidR="00D03671" w:rsidRDefault="00D03671" w:rsidP="00D03671"/>
    <w:p w14:paraId="2D731E6D" w14:textId="77777777" w:rsidR="00D03671" w:rsidRDefault="00D03671" w:rsidP="00D03671">
      <w:r>
        <w:t>Thank you!</w:t>
      </w:r>
    </w:p>
    <w:p w14:paraId="346311C4" w14:textId="77777777" w:rsidR="00D03671" w:rsidRDefault="00D03671" w:rsidP="00D03671"/>
    <w:p w14:paraId="57AD61B2" w14:textId="77777777" w:rsidR="00D03671" w:rsidRDefault="00D03671" w:rsidP="00D03671"/>
    <w:p w14:paraId="3189CD2C" w14:textId="5E8B414E" w:rsidR="00D03671" w:rsidRDefault="00F55B65" w:rsidP="00D03671">
      <w:r>
        <w:t>Larissa Vander Kuur</w:t>
      </w:r>
    </w:p>
    <w:p w14:paraId="0E90CCDB" w14:textId="77777777" w:rsidR="00D03671" w:rsidRDefault="00D03671" w:rsidP="00D03671">
      <w:r>
        <w:t>Child and Adult Care Food Program Director</w:t>
      </w:r>
    </w:p>
    <w:p w14:paraId="640FA60D" w14:textId="1F238060" w:rsidR="00D03671" w:rsidRDefault="00D03671" w:rsidP="00D03671">
      <w:r>
        <w:t xml:space="preserve">815.758.8149, ext. 234 or </w:t>
      </w:r>
      <w:hyperlink r:id="rId6" w:history="1">
        <w:r w:rsidR="00F55B65" w:rsidRPr="002622F5">
          <w:rPr>
            <w:rStyle w:val="Hyperlink"/>
          </w:rPr>
          <w:t>larissav@four-c.org</w:t>
        </w:r>
      </w:hyperlink>
    </w:p>
    <w:p w14:paraId="47623F47" w14:textId="77777777" w:rsidR="00D03671" w:rsidRDefault="00D03671" w:rsidP="00D03671"/>
    <w:p w14:paraId="1F22589E" w14:textId="77777777" w:rsidR="00D03671" w:rsidRDefault="00D03671" w:rsidP="00D03671"/>
    <w:p w14:paraId="03AE665E" w14:textId="77777777" w:rsidR="00D03671" w:rsidRDefault="00D03671" w:rsidP="00D03671">
      <w:r>
        <w:t>Hello!  Are you interested in receiving this check directly into your checking or savings account?  It’s more secure and you’ll receive it quicker!  We have attached a form to be completed and returned to us if you’d like to take advantage of this.  Please remember to provide us with a voided check or a statement from the bank indicating the routing and account number (we can’t accept just the numbers written in on this form without supporting documentation).  Let us know if you have any questions!</w:t>
      </w:r>
    </w:p>
    <w:p w14:paraId="5499C3C4" w14:textId="77777777" w:rsidR="00D03671" w:rsidRDefault="00D03671" w:rsidP="00D03671"/>
    <w:p w14:paraId="29F82912" w14:textId="77777777" w:rsidR="00D03671" w:rsidRDefault="00D03671" w:rsidP="00D03671">
      <w:r>
        <w:t>Thank you!</w:t>
      </w:r>
    </w:p>
    <w:p w14:paraId="304C5C79" w14:textId="77777777" w:rsidR="00D03671" w:rsidRDefault="00D03671" w:rsidP="00D03671"/>
    <w:p w14:paraId="7C846BFD" w14:textId="77777777" w:rsidR="00D03671" w:rsidRDefault="00D03671" w:rsidP="00D03671"/>
    <w:p w14:paraId="7F2FC789" w14:textId="7CCA8F4A" w:rsidR="00D03671" w:rsidRDefault="00F55B65" w:rsidP="00D03671">
      <w:r>
        <w:t>Larissa Vander Kuur</w:t>
      </w:r>
    </w:p>
    <w:p w14:paraId="6706D212" w14:textId="77777777" w:rsidR="00D03671" w:rsidRDefault="00D03671" w:rsidP="00D03671">
      <w:r>
        <w:t>Child and Adult Care Food Program Director</w:t>
      </w:r>
    </w:p>
    <w:p w14:paraId="5D6EF08F" w14:textId="18ED1D0E" w:rsidR="00D03671" w:rsidRDefault="00D03671" w:rsidP="00D03671">
      <w:r>
        <w:t xml:space="preserve">815.758.8149, ext. 234 or </w:t>
      </w:r>
      <w:r w:rsidR="00F55B65">
        <w:t>larissav</w:t>
      </w:r>
      <w:r>
        <w:t>@four-c.org</w:t>
      </w:r>
    </w:p>
    <w:p w14:paraId="040F89ED" w14:textId="77777777" w:rsidR="00D03671" w:rsidRDefault="00D03671"/>
    <w:sectPr w:rsidR="00D03671" w:rsidSect="00D03671">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671"/>
    <w:rsid w:val="00133830"/>
    <w:rsid w:val="00D03671"/>
    <w:rsid w:val="00F4752D"/>
    <w:rsid w:val="00F55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D605"/>
  <w15:docId w15:val="{EA5942D5-CC67-4B2A-A37D-71A3ABE36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752D"/>
  </w:style>
  <w:style w:type="paragraph" w:styleId="ListParagraph">
    <w:name w:val="List Paragraph"/>
    <w:basedOn w:val="Normal"/>
    <w:uiPriority w:val="34"/>
    <w:qFormat/>
    <w:rsid w:val="00F4752D"/>
    <w:pPr>
      <w:ind w:left="720"/>
      <w:contextualSpacing/>
    </w:pPr>
  </w:style>
  <w:style w:type="character" w:styleId="Hyperlink">
    <w:name w:val="Hyperlink"/>
    <w:basedOn w:val="DefaultParagraphFont"/>
    <w:uiPriority w:val="99"/>
    <w:unhideWhenUsed/>
    <w:rsid w:val="00D03671"/>
    <w:rPr>
      <w:color w:val="0000FF" w:themeColor="hyperlink"/>
      <w:u w:val="single"/>
    </w:rPr>
  </w:style>
  <w:style w:type="character" w:styleId="UnresolvedMention">
    <w:name w:val="Unresolved Mention"/>
    <w:basedOn w:val="DefaultParagraphFont"/>
    <w:uiPriority w:val="99"/>
    <w:semiHidden/>
    <w:unhideWhenUsed/>
    <w:rsid w:val="00F55B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issav@four-c.org" TargetMode="External"/><Relationship Id="rId5" Type="http://schemas.openxmlformats.org/officeDocument/2006/relationships/hyperlink" Target="mailto:larissav@four-c.org" TargetMode="External"/><Relationship Id="rId4" Type="http://schemas.openxmlformats.org/officeDocument/2006/relationships/hyperlink" Target="mailto:larissav@four-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suew</dc:creator>
  <cp:lastModifiedBy>Larissa Vander Kuur</cp:lastModifiedBy>
  <cp:revision>2</cp:revision>
  <cp:lastPrinted>2017-03-28T15:34:00Z</cp:lastPrinted>
  <dcterms:created xsi:type="dcterms:W3CDTF">2017-03-28T15:26:00Z</dcterms:created>
  <dcterms:modified xsi:type="dcterms:W3CDTF">2021-11-10T22:18:00Z</dcterms:modified>
</cp:coreProperties>
</file>