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1DE5" w14:textId="7B8BFC1F" w:rsidR="00694EA0" w:rsidRDefault="00694EA0">
      <w:r>
        <w:t>Providers Name: _______________________________________</w:t>
      </w:r>
    </w:p>
    <w:p w14:paraId="6B28C8ED" w14:textId="77777777" w:rsidR="00694EA0" w:rsidRDefault="00694EA0"/>
    <w:p w14:paraId="2387D3F8" w14:textId="0A62725A" w:rsidR="00694EA0" w:rsidRDefault="00694EA0">
      <w:r>
        <w:t xml:space="preserve">I am open on the following Federal </w:t>
      </w:r>
      <w:r w:rsidR="00FE3BC3">
        <w:t>Holidays,</w:t>
      </w:r>
      <w:r>
        <w:t xml:space="preserve"> and I understand that I could have an unannounced visit on one of the following Holidays: (Please mark which holidays you are open.  If your schedule changes, please let the 4-C CACFP Food program know ahead of time.)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4EA0" w14:paraId="33B701CA" w14:textId="77777777" w:rsidTr="00694EA0">
        <w:tc>
          <w:tcPr>
            <w:tcW w:w="3116" w:type="dxa"/>
          </w:tcPr>
          <w:p w14:paraId="5210A378" w14:textId="50BD6B29" w:rsidR="00694EA0" w:rsidRDefault="00694EA0">
            <w:r>
              <w:t>Indigenous Peoples Day</w:t>
            </w:r>
          </w:p>
        </w:tc>
        <w:tc>
          <w:tcPr>
            <w:tcW w:w="3117" w:type="dxa"/>
          </w:tcPr>
          <w:p w14:paraId="635C2336" w14:textId="28739EB1" w:rsidR="00694EA0" w:rsidRDefault="00694EA0">
            <w:r>
              <w:t>October 9, 2023</w:t>
            </w:r>
          </w:p>
        </w:tc>
        <w:tc>
          <w:tcPr>
            <w:tcW w:w="3117" w:type="dxa"/>
          </w:tcPr>
          <w:p w14:paraId="60BFA8AE" w14:textId="77777777" w:rsidR="00694EA0" w:rsidRDefault="00694EA0"/>
        </w:tc>
      </w:tr>
      <w:tr w:rsidR="00694EA0" w14:paraId="3C399E0A" w14:textId="77777777" w:rsidTr="00694EA0">
        <w:tc>
          <w:tcPr>
            <w:tcW w:w="3116" w:type="dxa"/>
          </w:tcPr>
          <w:p w14:paraId="0ECC6F6A" w14:textId="2701D4A1" w:rsidR="00694EA0" w:rsidRDefault="00694EA0">
            <w:r>
              <w:t>Veterans Day</w:t>
            </w:r>
          </w:p>
        </w:tc>
        <w:tc>
          <w:tcPr>
            <w:tcW w:w="3117" w:type="dxa"/>
          </w:tcPr>
          <w:p w14:paraId="53DADE7E" w14:textId="3070BE99" w:rsidR="00694EA0" w:rsidRDefault="00694EA0">
            <w:r>
              <w:t>November 10, 2023</w:t>
            </w:r>
          </w:p>
        </w:tc>
        <w:tc>
          <w:tcPr>
            <w:tcW w:w="3117" w:type="dxa"/>
          </w:tcPr>
          <w:p w14:paraId="0E966F54" w14:textId="77777777" w:rsidR="00694EA0" w:rsidRDefault="00694EA0"/>
        </w:tc>
      </w:tr>
      <w:tr w:rsidR="00694EA0" w14:paraId="4513733B" w14:textId="77777777" w:rsidTr="00694EA0">
        <w:tc>
          <w:tcPr>
            <w:tcW w:w="3116" w:type="dxa"/>
          </w:tcPr>
          <w:p w14:paraId="0970CC23" w14:textId="2D8C370E" w:rsidR="00694EA0" w:rsidRDefault="00694EA0">
            <w:r>
              <w:t>Thanksgiving</w:t>
            </w:r>
          </w:p>
        </w:tc>
        <w:tc>
          <w:tcPr>
            <w:tcW w:w="3117" w:type="dxa"/>
          </w:tcPr>
          <w:p w14:paraId="475420C6" w14:textId="391AE5AF" w:rsidR="00694EA0" w:rsidRDefault="00694EA0">
            <w:r>
              <w:t>November 23, 2023</w:t>
            </w:r>
          </w:p>
        </w:tc>
        <w:tc>
          <w:tcPr>
            <w:tcW w:w="3117" w:type="dxa"/>
          </w:tcPr>
          <w:p w14:paraId="017A1F67" w14:textId="77777777" w:rsidR="00694EA0" w:rsidRDefault="00694EA0"/>
        </w:tc>
      </w:tr>
      <w:tr w:rsidR="00694EA0" w14:paraId="7E34AA9B" w14:textId="77777777" w:rsidTr="00694EA0">
        <w:tc>
          <w:tcPr>
            <w:tcW w:w="3116" w:type="dxa"/>
          </w:tcPr>
          <w:p w14:paraId="16387CD9" w14:textId="6E038BCF" w:rsidR="00694EA0" w:rsidRDefault="00694EA0">
            <w:r>
              <w:t>Christmas</w:t>
            </w:r>
          </w:p>
        </w:tc>
        <w:tc>
          <w:tcPr>
            <w:tcW w:w="3117" w:type="dxa"/>
          </w:tcPr>
          <w:p w14:paraId="101A4AAE" w14:textId="424FEC02" w:rsidR="00694EA0" w:rsidRDefault="00694EA0">
            <w:r>
              <w:t>December 25, 2023</w:t>
            </w:r>
          </w:p>
        </w:tc>
        <w:tc>
          <w:tcPr>
            <w:tcW w:w="3117" w:type="dxa"/>
          </w:tcPr>
          <w:p w14:paraId="5BAFB161" w14:textId="77777777" w:rsidR="00694EA0" w:rsidRDefault="00694EA0"/>
        </w:tc>
      </w:tr>
      <w:tr w:rsidR="00694EA0" w14:paraId="53191AFB" w14:textId="77777777" w:rsidTr="00694EA0">
        <w:tc>
          <w:tcPr>
            <w:tcW w:w="3116" w:type="dxa"/>
          </w:tcPr>
          <w:p w14:paraId="4581EA61" w14:textId="3B4F5956" w:rsidR="00694EA0" w:rsidRDefault="00694EA0">
            <w:r>
              <w:t>New Years Day</w:t>
            </w:r>
          </w:p>
        </w:tc>
        <w:tc>
          <w:tcPr>
            <w:tcW w:w="3117" w:type="dxa"/>
          </w:tcPr>
          <w:p w14:paraId="24095EA3" w14:textId="69BD0167" w:rsidR="00694EA0" w:rsidRDefault="00694EA0">
            <w:r>
              <w:t>January 1, 2024</w:t>
            </w:r>
          </w:p>
        </w:tc>
        <w:tc>
          <w:tcPr>
            <w:tcW w:w="3117" w:type="dxa"/>
          </w:tcPr>
          <w:p w14:paraId="16804D10" w14:textId="77777777" w:rsidR="00694EA0" w:rsidRDefault="00694EA0"/>
        </w:tc>
      </w:tr>
      <w:tr w:rsidR="00694EA0" w14:paraId="6D4999EA" w14:textId="77777777" w:rsidTr="00694EA0">
        <w:tc>
          <w:tcPr>
            <w:tcW w:w="3116" w:type="dxa"/>
          </w:tcPr>
          <w:p w14:paraId="052CE38F" w14:textId="70B6F0D1" w:rsidR="00694EA0" w:rsidRDefault="00694EA0">
            <w:r>
              <w:t>Martin Luther King Day</w:t>
            </w:r>
          </w:p>
        </w:tc>
        <w:tc>
          <w:tcPr>
            <w:tcW w:w="3117" w:type="dxa"/>
          </w:tcPr>
          <w:p w14:paraId="2622864B" w14:textId="7EC546C7" w:rsidR="00694EA0" w:rsidRDefault="00694EA0">
            <w:r>
              <w:t>January 15, 2024</w:t>
            </w:r>
          </w:p>
        </w:tc>
        <w:tc>
          <w:tcPr>
            <w:tcW w:w="3117" w:type="dxa"/>
          </w:tcPr>
          <w:p w14:paraId="1586BE92" w14:textId="77777777" w:rsidR="00694EA0" w:rsidRDefault="00694EA0"/>
        </w:tc>
      </w:tr>
      <w:tr w:rsidR="00694EA0" w14:paraId="109CA94C" w14:textId="77777777" w:rsidTr="00694EA0">
        <w:tc>
          <w:tcPr>
            <w:tcW w:w="3116" w:type="dxa"/>
          </w:tcPr>
          <w:p w14:paraId="3BA28CA9" w14:textId="08224592" w:rsidR="00694EA0" w:rsidRDefault="00694EA0">
            <w:r>
              <w:t>Presidents Day</w:t>
            </w:r>
          </w:p>
        </w:tc>
        <w:tc>
          <w:tcPr>
            <w:tcW w:w="3117" w:type="dxa"/>
          </w:tcPr>
          <w:p w14:paraId="65FB0389" w14:textId="252DFACB" w:rsidR="00694EA0" w:rsidRDefault="00FE3BC3">
            <w:r>
              <w:t>February 19, 2024</w:t>
            </w:r>
          </w:p>
        </w:tc>
        <w:tc>
          <w:tcPr>
            <w:tcW w:w="3117" w:type="dxa"/>
          </w:tcPr>
          <w:p w14:paraId="69C39E4C" w14:textId="77777777" w:rsidR="00694EA0" w:rsidRDefault="00694EA0"/>
        </w:tc>
      </w:tr>
      <w:tr w:rsidR="00694EA0" w14:paraId="2ADAA35E" w14:textId="77777777" w:rsidTr="00694EA0">
        <w:tc>
          <w:tcPr>
            <w:tcW w:w="3116" w:type="dxa"/>
          </w:tcPr>
          <w:p w14:paraId="65177A5C" w14:textId="14B04D3E" w:rsidR="00694EA0" w:rsidRDefault="00FE3BC3">
            <w:r>
              <w:t>Memorial Day</w:t>
            </w:r>
          </w:p>
        </w:tc>
        <w:tc>
          <w:tcPr>
            <w:tcW w:w="3117" w:type="dxa"/>
          </w:tcPr>
          <w:p w14:paraId="50BE0CA3" w14:textId="3882C70B" w:rsidR="00694EA0" w:rsidRDefault="00FE3BC3">
            <w:r>
              <w:t>May 27, 2024</w:t>
            </w:r>
          </w:p>
        </w:tc>
        <w:tc>
          <w:tcPr>
            <w:tcW w:w="3117" w:type="dxa"/>
          </w:tcPr>
          <w:p w14:paraId="25F7B4AA" w14:textId="77777777" w:rsidR="00694EA0" w:rsidRDefault="00694EA0"/>
        </w:tc>
      </w:tr>
      <w:tr w:rsidR="00FE3BC3" w14:paraId="31AD51E8" w14:textId="77777777" w:rsidTr="00694EA0">
        <w:tc>
          <w:tcPr>
            <w:tcW w:w="3116" w:type="dxa"/>
          </w:tcPr>
          <w:p w14:paraId="4267FBB3" w14:textId="3B77A708" w:rsidR="00FE3BC3" w:rsidRDefault="00FE3BC3">
            <w:r>
              <w:t>Juneteenth</w:t>
            </w:r>
          </w:p>
        </w:tc>
        <w:tc>
          <w:tcPr>
            <w:tcW w:w="3117" w:type="dxa"/>
          </w:tcPr>
          <w:p w14:paraId="2A2FCB9C" w14:textId="61FABC80" w:rsidR="00FE3BC3" w:rsidRDefault="00FE3BC3">
            <w:r>
              <w:t>June 19, 2024</w:t>
            </w:r>
          </w:p>
        </w:tc>
        <w:tc>
          <w:tcPr>
            <w:tcW w:w="3117" w:type="dxa"/>
          </w:tcPr>
          <w:p w14:paraId="06A2E163" w14:textId="77777777" w:rsidR="00FE3BC3" w:rsidRDefault="00FE3BC3"/>
        </w:tc>
      </w:tr>
      <w:tr w:rsidR="00FE3BC3" w14:paraId="3D36B9FC" w14:textId="77777777" w:rsidTr="00694EA0">
        <w:tc>
          <w:tcPr>
            <w:tcW w:w="3116" w:type="dxa"/>
          </w:tcPr>
          <w:p w14:paraId="0AE9C565" w14:textId="0894DE11" w:rsidR="00FE3BC3" w:rsidRDefault="00FE3BC3">
            <w:r>
              <w:t>Independence Day</w:t>
            </w:r>
          </w:p>
        </w:tc>
        <w:tc>
          <w:tcPr>
            <w:tcW w:w="3117" w:type="dxa"/>
          </w:tcPr>
          <w:p w14:paraId="45467135" w14:textId="4D0FFF5F" w:rsidR="00FE3BC3" w:rsidRDefault="00FE3BC3">
            <w:r>
              <w:t>July 4</w:t>
            </w:r>
            <w:r w:rsidRPr="00FE3BC3">
              <w:rPr>
                <w:vertAlign w:val="superscript"/>
              </w:rPr>
              <w:t>th</w:t>
            </w:r>
            <w:r>
              <w:t>, 2024</w:t>
            </w:r>
          </w:p>
        </w:tc>
        <w:tc>
          <w:tcPr>
            <w:tcW w:w="3117" w:type="dxa"/>
          </w:tcPr>
          <w:p w14:paraId="3A71DCF7" w14:textId="77777777" w:rsidR="00FE3BC3" w:rsidRDefault="00FE3BC3"/>
        </w:tc>
      </w:tr>
      <w:tr w:rsidR="00FE3BC3" w14:paraId="1E0AF421" w14:textId="77777777" w:rsidTr="00694EA0">
        <w:tc>
          <w:tcPr>
            <w:tcW w:w="3116" w:type="dxa"/>
          </w:tcPr>
          <w:p w14:paraId="1F963D4F" w14:textId="0F1869EE" w:rsidR="00FE3BC3" w:rsidRDefault="00FE3BC3">
            <w:r>
              <w:t>Labor Day</w:t>
            </w:r>
          </w:p>
        </w:tc>
        <w:tc>
          <w:tcPr>
            <w:tcW w:w="3117" w:type="dxa"/>
          </w:tcPr>
          <w:p w14:paraId="61BACBE6" w14:textId="3F9D428B" w:rsidR="00FE3BC3" w:rsidRDefault="00FE3BC3">
            <w:r>
              <w:t>September 2, 2024</w:t>
            </w:r>
          </w:p>
        </w:tc>
        <w:tc>
          <w:tcPr>
            <w:tcW w:w="3117" w:type="dxa"/>
          </w:tcPr>
          <w:p w14:paraId="562D2C57" w14:textId="77777777" w:rsidR="00FE3BC3" w:rsidRDefault="00FE3BC3"/>
        </w:tc>
      </w:tr>
    </w:tbl>
    <w:p w14:paraId="74A3253E" w14:textId="77777777" w:rsidR="00694EA0" w:rsidRDefault="00694EA0"/>
    <w:p w14:paraId="6E0C3E9D" w14:textId="77777777" w:rsidR="00FE3BC3" w:rsidRDefault="00FE3BC3"/>
    <w:p w14:paraId="1609F772" w14:textId="77777777" w:rsidR="00FE3BC3" w:rsidRDefault="00FE3BC3"/>
    <w:sectPr w:rsidR="00FE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0"/>
    <w:rsid w:val="005C5E42"/>
    <w:rsid w:val="00694EA0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C2E3"/>
  <w15:chartTrackingRefBased/>
  <w15:docId w15:val="{ECE3F9B0-3ADF-4009-9AB9-36D0AF5E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Vander Kuur</dc:creator>
  <cp:keywords/>
  <dc:description/>
  <cp:lastModifiedBy>Larissa Vander Kuur</cp:lastModifiedBy>
  <cp:revision>2</cp:revision>
  <dcterms:created xsi:type="dcterms:W3CDTF">2023-11-08T16:42:00Z</dcterms:created>
  <dcterms:modified xsi:type="dcterms:W3CDTF">2023-11-08T16:42:00Z</dcterms:modified>
</cp:coreProperties>
</file>